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-919576</wp:posOffset>
            </wp:positionH>
            <wp:positionV relativeFrom="paragraph">
              <wp:posOffset>114300</wp:posOffset>
            </wp:positionV>
            <wp:extent cx="7606127" cy="21718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6127" cy="2171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116063</wp:posOffset>
            </wp:positionV>
            <wp:extent cx="2990812" cy="259762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12" cy="2597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